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5395"/>
        <w:gridCol w:w="5395"/>
      </w:tblGrid>
      <w:tr w:rsidR="009875BB" w:rsidRPr="009875BB" w:rsidTr="00A43A58">
        <w:trPr>
          <w:trHeight w:val="2592"/>
        </w:trPr>
        <w:tc>
          <w:tcPr>
            <w:tcW w:w="53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75BB" w:rsidRPr="009267BA" w:rsidRDefault="009875BB" w:rsidP="0076541A">
            <w:pPr>
              <w:pStyle w:val="NormalWeb"/>
              <w:spacing w:before="0" w:beforeAutospacing="0" w:after="0" w:afterAutospacing="0"/>
              <w:jc w:val="center"/>
              <w:rPr>
                <w:rFonts w:ascii="Arial" w:eastAsia="Verdana" w:hAnsi="Arial" w:cs="Arial"/>
                <w:kern w:val="24"/>
                <w:sz w:val="36"/>
                <w:szCs w:val="36"/>
                <w:u w:val="single"/>
              </w:rPr>
            </w:pP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  <w:u w:val="single"/>
              </w:rPr>
              <w:t>OPTION A:</w:t>
            </w:r>
          </w:p>
          <w:p w:rsidR="009875BB" w:rsidRPr="009267BA" w:rsidRDefault="009875BB" w:rsidP="0076541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36"/>
                <w:u w:val="single"/>
              </w:rPr>
            </w:pPr>
          </w:p>
          <w:p w:rsidR="009875BB" w:rsidRPr="009267BA" w:rsidRDefault="009875BB" w:rsidP="0076541A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M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edical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 xml:space="preserve">: </w:t>
            </w:r>
            <w:r w:rsidR="00A77AA8">
              <w:rPr>
                <w:rFonts w:ascii="Arial" w:eastAsia="Verdana" w:hAnsi="Arial" w:cs="Arial"/>
                <w:kern w:val="24"/>
                <w:sz w:val="36"/>
                <w:szCs w:val="36"/>
              </w:rPr>
              <w:t xml:space="preserve"> 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Decline</w:t>
            </w:r>
          </w:p>
          <w:p w:rsidR="009875BB" w:rsidRPr="009267BA" w:rsidRDefault="009875BB" w:rsidP="0076541A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F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orensic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 xml:space="preserve">: </w:t>
            </w:r>
            <w:r w:rsidR="00A77AA8">
              <w:rPr>
                <w:rFonts w:ascii="Arial" w:eastAsia="Verdana" w:hAnsi="Arial" w:cs="Arial"/>
                <w:kern w:val="24"/>
                <w:sz w:val="36"/>
                <w:szCs w:val="36"/>
              </w:rPr>
              <w:t xml:space="preserve"> 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Decline</w:t>
            </w:r>
          </w:p>
          <w:p w:rsidR="009875BB" w:rsidRPr="009267BA" w:rsidRDefault="009875BB" w:rsidP="0076541A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R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eport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 xml:space="preserve">: </w:t>
            </w:r>
            <w:r w:rsidR="00A77AA8">
              <w:rPr>
                <w:rFonts w:ascii="Arial" w:eastAsia="Verdana" w:hAnsi="Arial" w:cs="Arial"/>
                <w:kern w:val="24"/>
                <w:sz w:val="36"/>
                <w:szCs w:val="36"/>
              </w:rPr>
              <w:t xml:space="preserve"> 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Decline</w:t>
            </w:r>
          </w:p>
        </w:tc>
        <w:tc>
          <w:tcPr>
            <w:tcW w:w="53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75BB" w:rsidRPr="009267BA" w:rsidRDefault="009875BB" w:rsidP="0076541A">
            <w:pPr>
              <w:pStyle w:val="NormalWeb"/>
              <w:spacing w:before="0" w:beforeAutospacing="0" w:after="0" w:afterAutospacing="0"/>
              <w:jc w:val="center"/>
              <w:rPr>
                <w:rFonts w:ascii="Arial" w:eastAsia="Verdana" w:hAnsi="Arial" w:cs="Arial"/>
                <w:kern w:val="24"/>
                <w:sz w:val="36"/>
                <w:szCs w:val="36"/>
                <w:u w:val="single"/>
              </w:rPr>
            </w:pP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  <w:u w:val="single"/>
              </w:rPr>
              <w:t>OPTION B:</w:t>
            </w:r>
          </w:p>
          <w:p w:rsidR="009875BB" w:rsidRPr="009267BA" w:rsidRDefault="009875BB" w:rsidP="0076541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36"/>
                <w:u w:val="single"/>
              </w:rPr>
            </w:pPr>
          </w:p>
          <w:p w:rsidR="009875BB" w:rsidRPr="009267BA" w:rsidRDefault="009875BB" w:rsidP="0076541A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M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edical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 xml:space="preserve">: </w:t>
            </w:r>
            <w:r w:rsidR="00A77AA8">
              <w:rPr>
                <w:rFonts w:ascii="Arial" w:eastAsia="Verdana" w:hAnsi="Arial" w:cs="Arial"/>
                <w:kern w:val="24"/>
                <w:sz w:val="36"/>
                <w:szCs w:val="36"/>
              </w:rPr>
              <w:t xml:space="preserve"> 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Request</w:t>
            </w:r>
          </w:p>
          <w:p w:rsidR="009875BB" w:rsidRPr="009267BA" w:rsidRDefault="009875BB" w:rsidP="0076541A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F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orensic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 xml:space="preserve">: </w:t>
            </w:r>
            <w:r w:rsidR="00A77AA8">
              <w:rPr>
                <w:rFonts w:ascii="Arial" w:eastAsia="Verdana" w:hAnsi="Arial" w:cs="Arial"/>
                <w:kern w:val="24"/>
                <w:sz w:val="36"/>
                <w:szCs w:val="36"/>
              </w:rPr>
              <w:t xml:space="preserve"> 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Decline</w:t>
            </w:r>
          </w:p>
          <w:p w:rsidR="009875BB" w:rsidRPr="009267BA" w:rsidRDefault="009875BB" w:rsidP="0076541A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R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eport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 xml:space="preserve">: </w:t>
            </w:r>
            <w:r w:rsidR="00A77AA8">
              <w:rPr>
                <w:rFonts w:ascii="Arial" w:eastAsia="Verdana" w:hAnsi="Arial" w:cs="Arial"/>
                <w:kern w:val="24"/>
                <w:sz w:val="36"/>
                <w:szCs w:val="36"/>
              </w:rPr>
              <w:t xml:space="preserve"> </w:t>
            </w:r>
            <w:bookmarkStart w:id="0" w:name="_GoBack"/>
            <w:bookmarkEnd w:id="0"/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Decline</w:t>
            </w:r>
          </w:p>
        </w:tc>
      </w:tr>
      <w:tr w:rsidR="009875BB" w:rsidRPr="009875BB" w:rsidTr="00A43A58">
        <w:trPr>
          <w:trHeight w:val="2592"/>
        </w:trPr>
        <w:tc>
          <w:tcPr>
            <w:tcW w:w="539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75BB" w:rsidRPr="009267BA" w:rsidRDefault="009875BB" w:rsidP="0076541A">
            <w:pPr>
              <w:pStyle w:val="NormalWeb"/>
              <w:spacing w:before="0" w:beforeAutospacing="0" w:after="0" w:afterAutospacing="0"/>
              <w:jc w:val="center"/>
              <w:rPr>
                <w:rFonts w:ascii="Arial" w:eastAsia="Verdana" w:hAnsi="Arial" w:cs="Arial"/>
                <w:kern w:val="24"/>
                <w:sz w:val="36"/>
                <w:szCs w:val="36"/>
                <w:u w:val="single"/>
              </w:rPr>
            </w:pP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  <w:u w:val="single"/>
              </w:rPr>
              <w:t>OPTION C:</w:t>
            </w:r>
          </w:p>
          <w:p w:rsidR="009875BB" w:rsidRPr="009267BA" w:rsidRDefault="009875BB" w:rsidP="0076541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36"/>
                <w:u w:val="single"/>
              </w:rPr>
            </w:pPr>
          </w:p>
          <w:p w:rsidR="009875BB" w:rsidRPr="009267BA" w:rsidRDefault="009875BB" w:rsidP="0076541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M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edical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 xml:space="preserve">: </w:t>
            </w:r>
            <w:r w:rsidR="00A77AA8">
              <w:rPr>
                <w:rFonts w:ascii="Arial" w:eastAsia="Verdana" w:hAnsi="Arial" w:cs="Arial"/>
                <w:kern w:val="24"/>
                <w:sz w:val="36"/>
                <w:szCs w:val="36"/>
              </w:rPr>
              <w:t xml:space="preserve"> 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Request</w:t>
            </w:r>
          </w:p>
          <w:p w:rsidR="009875BB" w:rsidRPr="009267BA" w:rsidRDefault="009875BB" w:rsidP="0076541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F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orensic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 xml:space="preserve">: </w:t>
            </w:r>
            <w:r w:rsidR="00A77AA8">
              <w:rPr>
                <w:rFonts w:ascii="Arial" w:eastAsia="Verdana" w:hAnsi="Arial" w:cs="Arial"/>
                <w:kern w:val="24"/>
                <w:sz w:val="36"/>
                <w:szCs w:val="36"/>
              </w:rPr>
              <w:t xml:space="preserve"> 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Request</w:t>
            </w:r>
          </w:p>
          <w:p w:rsidR="009875BB" w:rsidRPr="009267BA" w:rsidRDefault="009875BB" w:rsidP="0076541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R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eport</w:t>
            </w:r>
            <w:r w:rsidR="0076541A"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 xml:space="preserve">: </w:t>
            </w:r>
            <w:r w:rsidR="00A77AA8">
              <w:rPr>
                <w:rFonts w:ascii="Arial" w:eastAsia="Verdana" w:hAnsi="Arial" w:cs="Arial"/>
                <w:kern w:val="24"/>
                <w:sz w:val="36"/>
                <w:szCs w:val="36"/>
              </w:rPr>
              <w:t xml:space="preserve"> </w:t>
            </w:r>
            <w:r w:rsidR="0076541A"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Decline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75BB" w:rsidRPr="009267BA" w:rsidRDefault="009875BB" w:rsidP="0076541A">
            <w:pPr>
              <w:pStyle w:val="NormalWeb"/>
              <w:spacing w:before="0" w:beforeAutospacing="0" w:after="0" w:afterAutospacing="0"/>
              <w:jc w:val="center"/>
              <w:rPr>
                <w:rFonts w:ascii="Arial" w:eastAsia="Verdana" w:hAnsi="Arial" w:cs="Arial"/>
                <w:kern w:val="24"/>
                <w:sz w:val="36"/>
                <w:szCs w:val="36"/>
                <w:u w:val="single"/>
              </w:rPr>
            </w:pP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  <w:u w:val="single"/>
              </w:rPr>
              <w:t>OPTION D:</w:t>
            </w:r>
          </w:p>
          <w:p w:rsidR="009875BB" w:rsidRPr="009267BA" w:rsidRDefault="009875BB" w:rsidP="0076541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36"/>
                <w:u w:val="single"/>
              </w:rPr>
            </w:pPr>
          </w:p>
          <w:p w:rsidR="009875BB" w:rsidRPr="009267BA" w:rsidRDefault="009875BB" w:rsidP="0076541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M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edical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 xml:space="preserve">: </w:t>
            </w:r>
            <w:r w:rsidR="00A77AA8">
              <w:rPr>
                <w:rFonts w:ascii="Arial" w:eastAsia="Verdana" w:hAnsi="Arial" w:cs="Arial"/>
                <w:kern w:val="24"/>
                <w:sz w:val="36"/>
                <w:szCs w:val="36"/>
              </w:rPr>
              <w:t xml:space="preserve"> 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Request</w:t>
            </w:r>
          </w:p>
          <w:p w:rsidR="009875BB" w:rsidRPr="009267BA" w:rsidRDefault="009875BB" w:rsidP="0076541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F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orensic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 xml:space="preserve">: </w:t>
            </w:r>
            <w:r w:rsidR="00A77AA8">
              <w:rPr>
                <w:rFonts w:ascii="Arial" w:eastAsia="Verdana" w:hAnsi="Arial" w:cs="Arial"/>
                <w:kern w:val="24"/>
                <w:sz w:val="36"/>
                <w:szCs w:val="36"/>
              </w:rPr>
              <w:t xml:space="preserve"> 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Request</w:t>
            </w:r>
          </w:p>
          <w:p w:rsidR="009875BB" w:rsidRPr="009267BA" w:rsidRDefault="009875BB" w:rsidP="0076541A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R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eport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 xml:space="preserve">: </w:t>
            </w:r>
            <w:r w:rsidR="00A77AA8">
              <w:rPr>
                <w:rFonts w:ascii="Arial" w:eastAsia="Verdana" w:hAnsi="Arial" w:cs="Arial"/>
                <w:kern w:val="24"/>
                <w:sz w:val="36"/>
                <w:szCs w:val="36"/>
              </w:rPr>
              <w:t xml:space="preserve"> </w:t>
            </w:r>
            <w:r w:rsidRPr="009267BA">
              <w:rPr>
                <w:rFonts w:ascii="Arial" w:eastAsia="Verdana" w:hAnsi="Arial" w:cs="Arial"/>
                <w:kern w:val="24"/>
                <w:sz w:val="36"/>
                <w:szCs w:val="36"/>
              </w:rPr>
              <w:t>Request</w:t>
            </w:r>
          </w:p>
        </w:tc>
      </w:tr>
      <w:tr w:rsidR="009875BB" w:rsidRPr="009875BB" w:rsidTr="00A43A58">
        <w:tc>
          <w:tcPr>
            <w:tcW w:w="10790" w:type="dxa"/>
            <w:gridSpan w:val="2"/>
          </w:tcPr>
          <w:p w:rsidR="009875BB" w:rsidRDefault="009875BB" w:rsidP="009875BB">
            <w:pPr>
              <w:rPr>
                <w:rFonts w:ascii="Arial" w:hAnsi="Arial" w:cs="Arial"/>
              </w:rPr>
            </w:pPr>
          </w:p>
          <w:p w:rsidR="006F3BE7" w:rsidRPr="009875BB" w:rsidRDefault="006F3BE7" w:rsidP="009875BB">
            <w:pPr>
              <w:rPr>
                <w:rFonts w:ascii="Arial" w:hAnsi="Arial" w:cs="Arial"/>
              </w:rPr>
            </w:pPr>
          </w:p>
        </w:tc>
      </w:tr>
      <w:tr w:rsidR="009875BB" w:rsidRPr="0076541A" w:rsidTr="00A43A58">
        <w:tc>
          <w:tcPr>
            <w:tcW w:w="10790" w:type="dxa"/>
            <w:gridSpan w:val="2"/>
          </w:tcPr>
          <w:p w:rsidR="009875BB" w:rsidRPr="0076541A" w:rsidRDefault="009875BB" w:rsidP="009875BB">
            <w:pPr>
              <w:rPr>
                <w:rFonts w:ascii="Arial" w:hAnsi="Arial" w:cs="Arial"/>
                <w:sz w:val="32"/>
                <w:szCs w:val="32"/>
              </w:rPr>
            </w:pPr>
            <w:r w:rsidRPr="0076541A">
              <w:rPr>
                <w:rFonts w:ascii="Arial" w:hAnsi="Arial" w:cs="Arial"/>
                <w:sz w:val="32"/>
                <w:szCs w:val="32"/>
              </w:rPr>
              <w:t xml:space="preserve">How would you discuss </w:t>
            </w:r>
            <w:r w:rsidR="0076541A">
              <w:rPr>
                <w:rFonts w:ascii="Arial" w:hAnsi="Arial" w:cs="Arial"/>
                <w:sz w:val="32"/>
                <w:szCs w:val="32"/>
              </w:rPr>
              <w:t>these</w:t>
            </w:r>
            <w:r w:rsidRPr="0076541A">
              <w:rPr>
                <w:rFonts w:ascii="Arial" w:hAnsi="Arial" w:cs="Arial"/>
                <w:sz w:val="32"/>
                <w:szCs w:val="32"/>
              </w:rPr>
              <w:t xml:space="preserve"> options with a survivor? </w:t>
            </w:r>
          </w:p>
        </w:tc>
      </w:tr>
      <w:tr w:rsidR="0076541A" w:rsidRPr="009875BB" w:rsidTr="00A43A58">
        <w:tc>
          <w:tcPr>
            <w:tcW w:w="10790" w:type="dxa"/>
            <w:gridSpan w:val="2"/>
          </w:tcPr>
          <w:p w:rsidR="0076541A" w:rsidRDefault="0076541A" w:rsidP="009875BB">
            <w:pPr>
              <w:rPr>
                <w:rFonts w:ascii="Arial" w:hAnsi="Arial" w:cs="Arial"/>
                <w:sz w:val="32"/>
                <w:szCs w:val="32"/>
              </w:rPr>
            </w:pPr>
          </w:p>
          <w:p w:rsidR="006F3BE7" w:rsidRPr="0076541A" w:rsidRDefault="006F3BE7" w:rsidP="009875B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76541A" w:rsidRPr="009875BB" w:rsidTr="00A43A58">
        <w:tc>
          <w:tcPr>
            <w:tcW w:w="10790" w:type="dxa"/>
            <w:gridSpan w:val="2"/>
          </w:tcPr>
          <w:p w:rsidR="0076541A" w:rsidRPr="0076541A" w:rsidRDefault="009267BA" w:rsidP="0076541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What is important to help the survivor make an informed decision?</w:t>
            </w:r>
          </w:p>
        </w:tc>
      </w:tr>
      <w:tr w:rsidR="0076541A" w:rsidRPr="009875BB" w:rsidTr="00A43A58">
        <w:tc>
          <w:tcPr>
            <w:tcW w:w="10790" w:type="dxa"/>
            <w:gridSpan w:val="2"/>
          </w:tcPr>
          <w:p w:rsidR="0076541A" w:rsidRDefault="0076541A" w:rsidP="009875BB">
            <w:pPr>
              <w:rPr>
                <w:rFonts w:ascii="Arial" w:hAnsi="Arial" w:cs="Arial"/>
                <w:sz w:val="32"/>
                <w:szCs w:val="32"/>
              </w:rPr>
            </w:pPr>
          </w:p>
          <w:p w:rsidR="006F3BE7" w:rsidRDefault="006F3BE7" w:rsidP="009875B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76541A" w:rsidRPr="009875BB" w:rsidTr="00A43A58">
        <w:tc>
          <w:tcPr>
            <w:tcW w:w="10790" w:type="dxa"/>
            <w:gridSpan w:val="2"/>
          </w:tcPr>
          <w:p w:rsidR="0076541A" w:rsidRDefault="006F3BE7" w:rsidP="009875B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Discuss your role</w:t>
            </w:r>
            <w:r w:rsidR="009267BA">
              <w:rPr>
                <w:rFonts w:ascii="Arial" w:hAnsi="Arial" w:cs="Arial"/>
                <w:sz w:val="32"/>
                <w:szCs w:val="32"/>
              </w:rPr>
              <w:t xml:space="preserve"> based on the survivor’s decision?</w:t>
            </w:r>
          </w:p>
        </w:tc>
      </w:tr>
      <w:tr w:rsidR="009267BA" w:rsidRPr="009875BB" w:rsidTr="00A43A58">
        <w:tc>
          <w:tcPr>
            <w:tcW w:w="10790" w:type="dxa"/>
            <w:gridSpan w:val="2"/>
          </w:tcPr>
          <w:p w:rsidR="009267BA" w:rsidRDefault="009267BA" w:rsidP="009875BB">
            <w:pPr>
              <w:rPr>
                <w:rFonts w:ascii="Arial" w:hAnsi="Arial" w:cs="Arial"/>
                <w:sz w:val="32"/>
                <w:szCs w:val="32"/>
              </w:rPr>
            </w:pPr>
          </w:p>
          <w:p w:rsidR="006F3BE7" w:rsidRDefault="006F3BE7" w:rsidP="009875B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267BA" w:rsidRPr="009875BB" w:rsidTr="00A43A58">
        <w:tc>
          <w:tcPr>
            <w:tcW w:w="10790" w:type="dxa"/>
            <w:gridSpan w:val="2"/>
          </w:tcPr>
          <w:p w:rsidR="009267BA" w:rsidRPr="00A43A58" w:rsidRDefault="006F3BE7" w:rsidP="00A43A58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Discuss </w:t>
            </w:r>
            <w:r w:rsidR="003F365A">
              <w:rPr>
                <w:rFonts w:ascii="Arial" w:hAnsi="Arial" w:cs="Arial"/>
                <w:sz w:val="32"/>
                <w:szCs w:val="32"/>
              </w:rPr>
              <w:t>how your role when</w:t>
            </w:r>
            <w:r w:rsidR="00A43A58">
              <w:rPr>
                <w:rFonts w:ascii="Arial" w:hAnsi="Arial" w:cs="Arial"/>
                <w:sz w:val="32"/>
                <w:szCs w:val="32"/>
              </w:rPr>
              <w:t xml:space="preserve"> the survivor is</w:t>
            </w:r>
            <w:r w:rsidR="009267BA">
              <w:rPr>
                <w:rFonts w:ascii="Arial" w:hAnsi="Arial" w:cs="Arial"/>
                <w:sz w:val="32"/>
                <w:szCs w:val="32"/>
              </w:rPr>
              <w:t xml:space="preserve">: </w:t>
            </w:r>
          </w:p>
          <w:p w:rsidR="009267BA" w:rsidRDefault="009267BA" w:rsidP="009267B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Transgender</w:t>
            </w:r>
          </w:p>
          <w:p w:rsidR="009267BA" w:rsidRDefault="00A43A58" w:rsidP="009267B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Minor</w:t>
            </w:r>
          </w:p>
          <w:p w:rsidR="009267BA" w:rsidRDefault="009267BA" w:rsidP="009267B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Undocumented</w:t>
            </w:r>
          </w:p>
          <w:p w:rsidR="00A43A58" w:rsidRPr="009267BA" w:rsidRDefault="00A43A58" w:rsidP="009267B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Male</w:t>
            </w:r>
          </w:p>
        </w:tc>
      </w:tr>
      <w:tr w:rsidR="009267BA" w:rsidRPr="009875BB" w:rsidTr="00A43A58">
        <w:tc>
          <w:tcPr>
            <w:tcW w:w="10790" w:type="dxa"/>
            <w:gridSpan w:val="2"/>
          </w:tcPr>
          <w:p w:rsidR="009267BA" w:rsidRDefault="009267BA" w:rsidP="009875B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76541A" w:rsidRPr="009875BB" w:rsidTr="00A43A58">
        <w:tc>
          <w:tcPr>
            <w:tcW w:w="10790" w:type="dxa"/>
            <w:gridSpan w:val="2"/>
          </w:tcPr>
          <w:p w:rsidR="0076541A" w:rsidRDefault="0076541A" w:rsidP="009875B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9B6660" w:rsidRDefault="0076541A">
      <w:r>
        <w:tab/>
      </w:r>
      <w:r>
        <w:tab/>
      </w:r>
    </w:p>
    <w:sectPr w:rsidR="009B6660" w:rsidSect="00D710B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E26F7"/>
    <w:multiLevelType w:val="hybridMultilevel"/>
    <w:tmpl w:val="283AABF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FE0043B"/>
    <w:multiLevelType w:val="hybridMultilevel"/>
    <w:tmpl w:val="D2EAF6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9D91FF8"/>
    <w:multiLevelType w:val="hybridMultilevel"/>
    <w:tmpl w:val="55D41F02"/>
    <w:lvl w:ilvl="0" w:tplc="145EB68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45CD31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52AFDE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1D8B3F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48C8DB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A563DA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9D88F9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886DFF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338D8B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63C304D2"/>
    <w:multiLevelType w:val="hybridMultilevel"/>
    <w:tmpl w:val="53ECE49C"/>
    <w:lvl w:ilvl="0" w:tplc="F4FAB90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1164C5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ED02C1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E121EE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5042F6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242FF6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AE1BB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5E1FF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190038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B9"/>
    <w:rsid w:val="003F365A"/>
    <w:rsid w:val="006F3BE7"/>
    <w:rsid w:val="0076541A"/>
    <w:rsid w:val="009267BA"/>
    <w:rsid w:val="009875BB"/>
    <w:rsid w:val="009B6660"/>
    <w:rsid w:val="00A43A58"/>
    <w:rsid w:val="00A77AA8"/>
    <w:rsid w:val="00D7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398DE"/>
  <w15:chartTrackingRefBased/>
  <w15:docId w15:val="{F1174B2B-5F57-47A7-82FE-74C087D52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7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875B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875BB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Moe Litke</dc:creator>
  <cp:keywords/>
  <dc:description/>
  <cp:lastModifiedBy>Kelly Moe Litke</cp:lastModifiedBy>
  <cp:revision>4</cp:revision>
  <dcterms:created xsi:type="dcterms:W3CDTF">2017-05-07T19:43:00Z</dcterms:created>
  <dcterms:modified xsi:type="dcterms:W3CDTF">2017-05-07T20:38:00Z</dcterms:modified>
</cp:coreProperties>
</file>